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32DCE21" w14:paraId="60E6C71E" wp14:textId="66B0DE2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109E603">
        <w:drawing>
          <wp:inline xmlns:wp14="http://schemas.microsoft.com/office/word/2010/wordprocessingDrawing" wp14:editId="681F5094" wp14:anchorId="3BFE5704">
            <wp:extent cx="2781300" cy="1504950"/>
            <wp:effectExtent l="0" t="0" r="0" b="0"/>
            <wp:docPr id="560186038" name="" descr="St. Clair College Centre for Academic Excellence and Quality Assuranc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536646d02c41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2DCE21" w14:paraId="4D2A00C8" wp14:textId="68FFB10E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532DCE21" w:rsidR="0109E60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CA"/>
        </w:rPr>
        <w:t>Faculty Tech Tips Sheet</w:t>
      </w:r>
    </w:p>
    <w:p xmlns:wp14="http://schemas.microsoft.com/office/word/2010/wordml" w:rsidP="73C81D97" w14:paraId="71662779" wp14:textId="52A6AF90">
      <w:pPr>
        <w:pStyle w:val="Heading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32"/>
          <w:szCs w:val="32"/>
          <w:lang w:val="en-CA"/>
        </w:rPr>
      </w:pPr>
      <w:r w:rsidRPr="73C81D97" w:rsidR="0109E60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  <w:t xml:space="preserve">Adding Alternate Text to an Image </w:t>
      </w:r>
      <w:r w:rsidRPr="73C81D97" w:rsidR="3CA32B3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  <w:t>in Microsoft Office 365</w:t>
      </w:r>
    </w:p>
    <w:p xmlns:wp14="http://schemas.microsoft.com/office/word/2010/wordml" w:rsidP="532DCE21" w14:paraId="2CC1C952" wp14:textId="5C117F99">
      <w:pPr>
        <w:pStyle w:val="Normal"/>
        <w:rPr>
          <w:noProof w:val="0"/>
          <w:lang w:val="en-US"/>
        </w:rPr>
      </w:pPr>
    </w:p>
    <w:p xmlns:wp14="http://schemas.microsoft.com/office/word/2010/wordml" w:rsidP="532DCE21" w14:paraId="233C551F" wp14:textId="1F720C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The process for adding Alt-tags in Microsoft products such as</w:t>
      </w:r>
      <w:r w:rsidRPr="73C81D97" w:rsidR="2EA52E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Word</w:t>
      </w:r>
      <w:r w:rsidRPr="73C81D97" w:rsidR="7565AC22">
        <w:rPr>
          <w:rFonts w:ascii="Calibri" w:hAnsi="Calibri" w:eastAsia="Calibri" w:cs="Calibri"/>
          <w:noProof w:val="0"/>
          <w:sz w:val="22"/>
          <w:szCs w:val="22"/>
          <w:lang w:val="en-US"/>
        </w:rPr>
        <w:t>, PowerPoint,</w:t>
      </w:r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Excel</w:t>
      </w:r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73C81D97" w:rsidR="6D4A14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Outlook</w:t>
      </w:r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bookmarkStart w:name="_Int_iAHYEfjp" w:id="1800461552"/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is</w:t>
      </w:r>
      <w:bookmarkEnd w:id="1800461552"/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similar.</w:t>
      </w:r>
      <w:r w:rsidRPr="73C81D97" w:rsidR="15609C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There are two methods: Use the Picture Tools and Right-click the image.</w:t>
      </w:r>
    </w:p>
    <w:p xmlns:wp14="http://schemas.microsoft.com/office/word/2010/wordml" w:rsidP="532DCE21" w14:paraId="779EED10" wp14:textId="3D3D2463">
      <w:pPr>
        <w:pStyle w:val="Heading1"/>
        <w:rPr>
          <w:noProof w:val="0"/>
          <w:color w:val="auto"/>
          <w:lang w:val="en-US"/>
        </w:rPr>
      </w:pPr>
      <w:r w:rsidRPr="532DCE21" w:rsidR="27B28C53">
        <w:rPr>
          <w:noProof w:val="0"/>
          <w:color w:val="auto"/>
          <w:lang w:val="en-US"/>
        </w:rPr>
        <w:t>Use Picture Tools</w:t>
      </w:r>
    </w:p>
    <w:p xmlns:wp14="http://schemas.microsoft.com/office/word/2010/wordml" w14:paraId="4D8DFB48" wp14:textId="7D40B6D0"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Word and PowerPoint, you </w:t>
      </w:r>
      <w:r w:rsidRPr="73C81D97" w:rsidR="18D4C90D">
        <w:rPr>
          <w:rFonts w:ascii="Calibri" w:hAnsi="Calibri" w:eastAsia="Calibri" w:cs="Calibri"/>
          <w:noProof w:val="0"/>
          <w:sz w:val="22"/>
          <w:szCs w:val="22"/>
          <w:lang w:val="en-US"/>
        </w:rPr>
        <w:t>can</w:t>
      </w:r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use the Picture Tools menu:</w:t>
      </w:r>
    </w:p>
    <w:p xmlns:wp14="http://schemas.microsoft.com/office/word/2010/wordml" w:rsidP="73C81D97" w14:paraId="7AFD5AE0" wp14:textId="483C9A9E">
      <w:pPr>
        <w:pStyle w:val="Heading2"/>
        <w:rPr>
          <w:noProof w:val="0"/>
          <w:color w:val="auto"/>
          <w:lang w:val="en-US"/>
        </w:rPr>
      </w:pPr>
      <w:r w:rsidRPr="73C81D97" w:rsidR="27B28C53">
        <w:rPr>
          <w:noProof w:val="0"/>
          <w:color w:val="auto"/>
          <w:lang w:val="en-US"/>
        </w:rPr>
        <w:t>Word Picture Menu</w:t>
      </w:r>
    </w:p>
    <w:p xmlns:wp14="http://schemas.microsoft.com/office/word/2010/wordml" w14:paraId="39A92F56" wp14:textId="1D22E5B0">
      <w:r w:rsidR="27B28C53">
        <w:drawing>
          <wp:inline xmlns:wp14="http://schemas.microsoft.com/office/word/2010/wordprocessingDrawing" wp14:editId="5ED69B24" wp14:anchorId="1492699F">
            <wp:extent cx="5943600" cy="514350"/>
            <wp:effectExtent l="0" t="0" r="0" b="0"/>
            <wp:docPr id="1629915439" name="" descr="Word's Picture menu highlighted on top ribb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2a274b12f545d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2DCE21" w14:paraId="018A71E6" wp14:textId="6C3C0C55">
      <w:pPr>
        <w:pStyle w:val="Heading2"/>
      </w:pPr>
      <w:r w:rsidRPr="532DCE21" w:rsidR="27B28C53">
        <w:rPr>
          <w:noProof w:val="0"/>
          <w:lang w:val="en-US"/>
        </w:rPr>
        <w:t>PowerPoint Picture Menu</w:t>
      </w:r>
    </w:p>
    <w:p xmlns:wp14="http://schemas.microsoft.com/office/word/2010/wordml" w14:paraId="6FAE691C" wp14:textId="5B2967D6">
      <w:r w:rsidR="27B28C53">
        <w:drawing>
          <wp:inline xmlns:wp14="http://schemas.microsoft.com/office/word/2010/wordprocessingDrawing" wp14:editId="75AC74DE" wp14:anchorId="37B066A9">
            <wp:extent cx="5943600" cy="600075"/>
            <wp:effectExtent l="0" t="0" r="0" b="0"/>
            <wp:docPr id="694797605" name="" descr="PowerPoint's Picture menu highlighted on top ribb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1c8681741e4cd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2DCE21" w14:paraId="163B63B6" wp14:textId="465097B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2DCE21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>Click on the first visual object.</w:t>
      </w:r>
    </w:p>
    <w:p xmlns:wp14="http://schemas.microsoft.com/office/word/2010/wordml" w:rsidP="532DCE21" w14:paraId="5CC25B53" wp14:textId="7B16D55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81D97" w:rsidR="32402625">
        <w:rPr>
          <w:rFonts w:ascii="Calibri" w:hAnsi="Calibri" w:eastAsia="Calibri" w:cs="Calibri"/>
          <w:noProof w:val="0"/>
          <w:sz w:val="22"/>
          <w:szCs w:val="22"/>
          <w:lang w:val="en-US"/>
        </w:rPr>
        <w:t>Locate and select the Picture menu u</w:t>
      </w:r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sing the main menu at the top of the </w:t>
      </w:r>
      <w:r w:rsidRPr="73C81D97" w:rsidR="5B3B90E0">
        <w:rPr>
          <w:rFonts w:ascii="Calibri" w:hAnsi="Calibri" w:eastAsia="Calibri" w:cs="Calibri"/>
          <w:noProof w:val="0"/>
          <w:sz w:val="22"/>
          <w:szCs w:val="22"/>
          <w:lang w:val="en-US"/>
        </w:rPr>
        <w:t>window.</w:t>
      </w:r>
    </w:p>
    <w:p xmlns:wp14="http://schemas.microsoft.com/office/word/2010/wordml" w:rsidP="532DCE21" w14:paraId="3AAF33FD" wp14:textId="4AAD3E8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81D97" w:rsidR="7EF8712B">
        <w:rPr>
          <w:rFonts w:ascii="Calibri" w:hAnsi="Calibri" w:eastAsia="Calibri" w:cs="Calibri"/>
          <w:noProof w:val="0"/>
          <w:sz w:val="22"/>
          <w:szCs w:val="22"/>
          <w:lang w:val="en-US"/>
        </w:rPr>
        <w:t>Select Alt Text from</w:t>
      </w:r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Picture </w:t>
      </w:r>
      <w:r w:rsidRPr="73C81D97" w:rsidR="19E640A3">
        <w:rPr>
          <w:rFonts w:ascii="Calibri" w:hAnsi="Calibri" w:eastAsia="Calibri" w:cs="Calibri"/>
          <w:noProof w:val="0"/>
          <w:sz w:val="22"/>
          <w:szCs w:val="22"/>
          <w:lang w:val="en-US"/>
        </w:rPr>
        <w:t>menu,</w:t>
      </w:r>
    </w:p>
    <w:p xmlns:wp14="http://schemas.microsoft.com/office/word/2010/wordml" w:rsidP="532DCE21" w14:paraId="7007B3D0" wp14:textId="0E8A586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2DCE21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>A panel will appear on the right with a space to enter your description for PowerPoint, and a space for both a Title and a description for Word.</w:t>
      </w:r>
    </w:p>
    <w:p xmlns:wp14="http://schemas.microsoft.com/office/word/2010/wordml" w:rsidP="532DCE21" w14:paraId="26D7FFB7" wp14:textId="3B13A9E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81D97" w:rsidR="3736BFF9">
        <w:rPr>
          <w:rFonts w:ascii="Calibri" w:hAnsi="Calibri" w:eastAsia="Calibri" w:cs="Calibri"/>
          <w:noProof w:val="0"/>
          <w:sz w:val="22"/>
          <w:szCs w:val="22"/>
          <w:lang w:val="en-US"/>
        </w:rPr>
        <w:t>Select</w:t>
      </w:r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next </w:t>
      </w:r>
      <w:r w:rsidRPr="73C81D97" w:rsidR="615D8C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visual </w:t>
      </w:r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object with this panel open </w:t>
      </w:r>
      <w:r w:rsidRPr="73C81D97" w:rsidR="3E1FFD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</w:t>
      </w:r>
      <w:r w:rsidRPr="73C81D97" w:rsidR="083218EE">
        <w:rPr>
          <w:rFonts w:ascii="Calibri" w:hAnsi="Calibri" w:eastAsia="Calibri" w:cs="Calibri"/>
          <w:noProof w:val="0"/>
          <w:sz w:val="22"/>
          <w:szCs w:val="22"/>
          <w:lang w:val="en-US"/>
        </w:rPr>
        <w:t>can</w:t>
      </w:r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continue to add Alt text for all the visual objects in your document quickly.</w:t>
      </w:r>
    </w:p>
    <w:p xmlns:wp14="http://schemas.microsoft.com/office/word/2010/wordml" w:rsidP="532DCE21" w14:paraId="35ADAC7B" wp14:textId="392D94A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81D97" w:rsidR="1CEFC8F6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enote </w:t>
      </w:r>
      <w:r w:rsidRPr="73C81D97" w:rsidR="08070413">
        <w:rPr>
          <w:rFonts w:ascii="Calibri" w:hAnsi="Calibri" w:eastAsia="Calibri" w:cs="Calibri"/>
          <w:noProof w:val="0"/>
          <w:sz w:val="22"/>
          <w:szCs w:val="22"/>
          <w:lang w:val="en-US"/>
        </w:rPr>
        <w:t>purely decorative images or objects</w:t>
      </w:r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</w:t>
      </w:r>
      <w:bookmarkStart w:name="_Int_khCJb4j4" w:id="1923077525"/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>adding  "</w:t>
      </w:r>
      <w:bookmarkEnd w:id="1923077525"/>
      <w:bookmarkStart w:name="_Int_nWByYkIa" w:id="527743091"/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>"  -</w:t>
      </w:r>
      <w:bookmarkEnd w:id="527743091"/>
      <w:r w:rsidRPr="73C81D97" w:rsidR="27B28C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these two quote marks will signal a decorative image</w:t>
      </w:r>
      <w:r w:rsidRPr="73C81D97" w:rsidR="4EDC4A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</w:t>
      </w:r>
      <w:r w:rsidRPr="73C81D97" w:rsidR="2CF8F762">
        <w:rPr>
          <w:rFonts w:ascii="Calibri" w:hAnsi="Calibri" w:eastAsia="Calibri" w:cs="Calibri"/>
          <w:noProof w:val="0"/>
          <w:sz w:val="22"/>
          <w:szCs w:val="22"/>
          <w:lang w:val="en-US"/>
        </w:rPr>
        <w:t>screen readers</w:t>
      </w:r>
      <w:r w:rsidRPr="73C81D97" w:rsidR="4EDC4ACE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532DCE21" w14:paraId="08619CE8" wp14:textId="10F4A4CB">
      <w:pPr>
        <w:pStyle w:val="Normal"/>
        <w:jc w:val="center"/>
      </w:pPr>
      <w:r w:rsidR="27B28C53">
        <w:drawing>
          <wp:inline xmlns:wp14="http://schemas.microsoft.com/office/word/2010/wordprocessingDrawing" wp14:editId="165496B0" wp14:anchorId="3A1298B3">
            <wp:extent cx="1752600" cy="2857500"/>
            <wp:effectExtent l="0" t="0" r="0" b="0"/>
            <wp:docPr id="1737055595" name="" descr="The At Text panel in word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57b084979649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2DCE21" w14:paraId="0846D301" wp14:textId="25703FC7">
      <w:pPr>
        <w:pStyle w:val="Heading2"/>
        <w:rPr>
          <w:noProof w:val="0"/>
          <w:color w:val="auto"/>
          <w:lang w:val="en-US"/>
        </w:rPr>
      </w:pPr>
      <w:r w:rsidRPr="532DCE21" w:rsidR="7F6E15A1">
        <w:rPr>
          <w:noProof w:val="0"/>
          <w:color w:val="auto"/>
          <w:lang w:val="en-US"/>
        </w:rPr>
        <w:t>Right-Click on the Object</w:t>
      </w:r>
    </w:p>
    <w:p xmlns:wp14="http://schemas.microsoft.com/office/word/2010/wordml" w14:paraId="6F5CB960" wp14:textId="0D3BF388">
      <w:r w:rsidRPr="532DCE21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included an image, chart, or other visual object,</w:t>
      </w:r>
    </w:p>
    <w:p xmlns:wp14="http://schemas.microsoft.com/office/word/2010/wordml" w:rsidP="532DCE21" w14:paraId="4F20C15C" wp14:textId="530ADE77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2DCE21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Right-click on the object, this will open a drop-down menu.</w:t>
      </w:r>
    </w:p>
    <w:p xmlns:wp14="http://schemas.microsoft.com/office/word/2010/wordml" w:rsidP="532DCE21" w14:paraId="3B6BFCF7" wp14:textId="6D2A01A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Select Add Alternate </w:t>
      </w:r>
      <w:r w:rsidRPr="73C81D97" w:rsidR="31430C41">
        <w:rPr>
          <w:rFonts w:ascii="Calibri" w:hAnsi="Calibri" w:eastAsia="Calibri" w:cs="Calibri"/>
          <w:noProof w:val="0"/>
          <w:sz w:val="22"/>
          <w:szCs w:val="22"/>
          <w:lang w:val="en-US"/>
        </w:rPr>
        <w:t>Text.</w:t>
      </w:r>
    </w:p>
    <w:p xmlns:wp14="http://schemas.microsoft.com/office/word/2010/wordml" w:rsidP="532DCE21" w14:paraId="3A8DEB9A" wp14:textId="35993799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2DCE21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In the new dialog box that appears, type a description into the box or, in some cases, you will be asked for a Title and a description. The Title can be a short phrase or identifying word, but the description should be 1 - 2 sentences.</w:t>
      </w:r>
    </w:p>
    <w:p xmlns:wp14="http://schemas.microsoft.com/office/word/2010/wordml" w:rsidP="532DCE21" w14:paraId="7DF0270C" wp14:textId="78432B67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the image or object is purely decorative, you denote this by </w:t>
      </w:r>
      <w:bookmarkStart w:name="_Int_Nj1RNTqO" w:id="1840720214"/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adding  "</w:t>
      </w:r>
      <w:bookmarkEnd w:id="1840720214"/>
      <w:bookmarkStart w:name="_Int_Ln1Jh8Yg" w:id="1628622370"/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"  -</w:t>
      </w:r>
      <w:bookmarkEnd w:id="1628622370"/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these two quote marks will signal a decorative image.</w:t>
      </w:r>
    </w:p>
    <w:p xmlns:wp14="http://schemas.microsoft.com/office/word/2010/wordml" w14:paraId="5886AAD0" wp14:textId="24CE600D">
      <w:r w:rsidRPr="532DCE21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Three Right-click menus</w:t>
      </w:r>
    </w:p>
    <w:p xmlns:wp14="http://schemas.microsoft.com/office/word/2010/wordml" w:rsidP="73C81D97" w14:paraId="4EA1175B" wp14:textId="70423AD5">
      <w:pPr>
        <w:jc w:val="center"/>
      </w:pPr>
      <w:r w:rsidR="7F6E15A1">
        <w:drawing>
          <wp:inline xmlns:wp14="http://schemas.microsoft.com/office/word/2010/wordprocessingDrawing" wp14:editId="0CF65801" wp14:anchorId="73813B85">
            <wp:extent cx="3257550" cy="1790700"/>
            <wp:effectExtent l="0" t="0" r="0" b="0"/>
            <wp:docPr id="2057066769" name="" descr="The right click menus of Excel, Outlooks and PowerPoint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0df06fb575404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575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7B6C74D2" wp14:textId="2F9BE0F6"/>
    <w:p xmlns:wp14="http://schemas.microsoft.com/office/word/2010/wordml" w:rsidP="532DCE21" w14:paraId="3D4EA725" wp14:textId="2EA2CF53">
      <w:pPr>
        <w:pStyle w:val="Heading3"/>
        <w:rPr>
          <w:noProof w:val="0"/>
          <w:color w:val="auto"/>
          <w:lang w:val="en-US"/>
        </w:rPr>
      </w:pPr>
      <w:r w:rsidRPr="73C81D97" w:rsidR="4D46851E">
        <w:rPr>
          <w:noProof w:val="0"/>
          <w:color w:val="auto"/>
          <w:lang w:val="en-US"/>
        </w:rPr>
        <w:t>Resources</w:t>
      </w:r>
    </w:p>
    <w:p w:rsidR="73C81D97" w:rsidP="73C81D97" w:rsidRDefault="73C81D97" w14:paraId="52794E65" w14:textId="32351C2C">
      <w:pPr>
        <w:pStyle w:val="Normal"/>
        <w:rPr>
          <w:noProof w:val="0"/>
          <w:lang w:val="en-US"/>
        </w:rPr>
      </w:pPr>
    </w:p>
    <w:p xmlns:wp14="http://schemas.microsoft.com/office/word/2010/wordml" w:rsidP="532DCE21" w14:paraId="3887F6C1" wp14:textId="0CA9AE0B">
      <w:pPr>
        <w:pStyle w:val="Heading3"/>
        <w:rPr>
          <w:rStyle w:val="Hyperlink"/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81D97" w:rsidR="7F6E15A1">
        <w:rPr>
          <w:rFonts w:ascii="Calibri" w:hAnsi="Calibri" w:eastAsia="Calibri" w:cs="Calibri"/>
          <w:noProof w:val="0"/>
          <w:sz w:val="22"/>
          <w:szCs w:val="22"/>
          <w:lang w:val="en-US"/>
        </w:rPr>
        <w:t>Microsoft Guides</w:t>
      </w:r>
      <w:r w:rsidRPr="73C81D97" w:rsidR="022BA88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hyperlink r:id="R0b09195f76544486">
        <w:r w:rsidRPr="73C81D97" w:rsidR="7F6E15A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Adding Alternative Text in Microsoft 365</w:t>
        </w:r>
      </w:hyperlink>
      <w:r w:rsidRPr="73C81D97" w:rsidR="0B846B4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hyperlink r:id="R7db81527abfa44c9">
        <w:r w:rsidRPr="73C81D97" w:rsidR="7F6E15A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Everything you need to know to write effective alt text</w:t>
        </w:r>
        <w:r w:rsidRPr="73C81D97" w:rsidR="7D16A51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.</w:t>
        </w:r>
      </w:hyperlink>
    </w:p>
    <w:p w:rsidR="73C81D97" w:rsidP="73C81D97" w:rsidRDefault="73C81D97" w14:paraId="67D1B2F9" w14:textId="3BCBEFF4">
      <w:pPr>
        <w:pStyle w:val="Normal"/>
        <w:rPr>
          <w:noProof w:val="0"/>
          <w:lang w:val="en-US"/>
        </w:rPr>
      </w:pPr>
    </w:p>
    <w:p xmlns:wp14="http://schemas.microsoft.com/office/word/2010/wordml" w:rsidP="532DCE21" w14:paraId="57491122" wp14:textId="7D2A951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C12E1B0">
        <w:drawing>
          <wp:inline xmlns:wp14="http://schemas.microsoft.com/office/word/2010/wordprocessingDrawing" wp14:editId="385B96DF" wp14:anchorId="3689091A">
            <wp:extent cx="1057275" cy="371475"/>
            <wp:effectExtent l="0" t="0" r="0" b="0"/>
            <wp:docPr id="792329884" name="" descr="Creative Commons Attribution Non Commerical ShareAlike licens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2ba3b661d946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3C81D97" w14:paraId="42A396F0" wp14:textId="5D6E0380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3C81D97" w:rsidR="4C12E1B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This work is licensed by St. Clair College under a Creative Commons Attribution-</w:t>
      </w:r>
      <w:bookmarkStart w:name="_Int_YQPmbXwx" w:id="676532053"/>
      <w:r w:rsidRPr="73C81D97" w:rsidR="104DB10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Non Commercial</w:t>
      </w:r>
      <w:bookmarkEnd w:id="676532053"/>
      <w:r w:rsidRPr="73C81D97" w:rsidR="4C12E1B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 xml:space="preserve"> </w:t>
      </w:r>
      <w:r w:rsidRPr="73C81D97" w:rsidR="3F4AE6F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Share Alike</w:t>
      </w:r>
      <w:r w:rsidRPr="73C81D97" w:rsidR="4C12E1B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 xml:space="preserve"> 4.0 International License. Last edited: 2023-0</w:t>
      </w:r>
      <w:r w:rsidRPr="73C81D97" w:rsidR="78B9F00A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2</w:t>
      </w:r>
      <w:r w:rsidRPr="73C81D97" w:rsidR="4C12E1B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-</w:t>
      </w:r>
      <w:r w:rsidRPr="73C81D97" w:rsidR="34B3637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21</w:t>
      </w:r>
    </w:p>
    <w:p xmlns:wp14="http://schemas.microsoft.com/office/word/2010/wordml" w:rsidP="532DCE21" w14:paraId="7DC7EDF2" wp14:textId="6DB6F6E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32DCE21" w14:paraId="13539B05" wp14:textId="407EFD2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32DCE21" w14:paraId="2C078E63" wp14:textId="203E52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AHYEfjp" int2:invalidationBookmarkName="" int2:hashCode="tH82PitDDAZH8U" int2:id="i6bQU9uA">
      <int2:state int2:type="LegacyProofing" int2:value="Rejected"/>
    </int2:bookmark>
    <int2:bookmark int2:bookmarkName="_Int_nWByYkIa" int2:invalidationBookmarkName="" int2:hashCode="VBWipuXh4D6U02" int2:id="sTAQVwZy">
      <int2:state int2:type="LegacyProofing" int2:value="Rejected"/>
    </int2:bookmark>
    <int2:bookmark int2:bookmarkName="_Int_Ln1Jh8Yg" int2:invalidationBookmarkName="" int2:hashCode="VBWipuXh4D6U02" int2:id="bqH686fy">
      <int2:state int2:type="LegacyProofing" int2:value="Rejected"/>
    </int2:bookmark>
    <int2:bookmark int2:bookmarkName="_Int_khCJb4j4" int2:invalidationBookmarkName="" int2:hashCode="qxxpXvqJnUgkgw" int2:id="kqfhwDNE">
      <int2:state int2:type="LegacyProofing" int2:value="Rejected"/>
    </int2:bookmark>
    <int2:bookmark int2:bookmarkName="_Int_Nj1RNTqO" int2:invalidationBookmarkName="" int2:hashCode="qxxpXvqJnUgkgw" int2:id="0s8AlGlK">
      <int2:state int2:type="LegacyProofing" int2:value="Rejected"/>
    </int2:bookmark>
    <int2:bookmark int2:bookmarkName="_Int_YQPmbXwx" int2:invalidationBookmarkName="" int2:hashCode="Mtu7xjqAtZZM+x" int2:id="7tgblIu4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ebe82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c4c2b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0856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69D889"/>
    <w:rsid w:val="0109E603"/>
    <w:rsid w:val="022BA88D"/>
    <w:rsid w:val="044186C5"/>
    <w:rsid w:val="0753A7E8"/>
    <w:rsid w:val="08070413"/>
    <w:rsid w:val="083218EE"/>
    <w:rsid w:val="0B846B4B"/>
    <w:rsid w:val="104DB109"/>
    <w:rsid w:val="12BBDA2E"/>
    <w:rsid w:val="15609CB8"/>
    <w:rsid w:val="16E73DE3"/>
    <w:rsid w:val="18830E44"/>
    <w:rsid w:val="18D4C90D"/>
    <w:rsid w:val="19E640A3"/>
    <w:rsid w:val="1BA186A9"/>
    <w:rsid w:val="1CEFC8F6"/>
    <w:rsid w:val="1E292C77"/>
    <w:rsid w:val="1ED9276B"/>
    <w:rsid w:val="1F0F127F"/>
    <w:rsid w:val="2074F7CC"/>
    <w:rsid w:val="27B28C53"/>
    <w:rsid w:val="2CF8F762"/>
    <w:rsid w:val="2EA52ED6"/>
    <w:rsid w:val="2EEF4B35"/>
    <w:rsid w:val="31430C41"/>
    <w:rsid w:val="3226EBF7"/>
    <w:rsid w:val="32402625"/>
    <w:rsid w:val="32AFE1A3"/>
    <w:rsid w:val="34B36377"/>
    <w:rsid w:val="36FA5D1A"/>
    <w:rsid w:val="3736BFF9"/>
    <w:rsid w:val="38BADDB8"/>
    <w:rsid w:val="3C4D10F6"/>
    <w:rsid w:val="3CA32B33"/>
    <w:rsid w:val="3E1FFD07"/>
    <w:rsid w:val="3F4AE6FD"/>
    <w:rsid w:val="4317AA57"/>
    <w:rsid w:val="4330D2B4"/>
    <w:rsid w:val="45106B14"/>
    <w:rsid w:val="464F4B19"/>
    <w:rsid w:val="49126BA1"/>
    <w:rsid w:val="4C12E1B0"/>
    <w:rsid w:val="4D46851E"/>
    <w:rsid w:val="4EDC4ACE"/>
    <w:rsid w:val="5269D889"/>
    <w:rsid w:val="532DCE21"/>
    <w:rsid w:val="54D18C08"/>
    <w:rsid w:val="54EE4EBF"/>
    <w:rsid w:val="5B3B90E0"/>
    <w:rsid w:val="5CDABF92"/>
    <w:rsid w:val="615D8CDA"/>
    <w:rsid w:val="61B00F10"/>
    <w:rsid w:val="66838033"/>
    <w:rsid w:val="6C4E4EA3"/>
    <w:rsid w:val="6D4A1407"/>
    <w:rsid w:val="6F85EF65"/>
    <w:rsid w:val="717C5242"/>
    <w:rsid w:val="73C81D97"/>
    <w:rsid w:val="7565AC22"/>
    <w:rsid w:val="78B9F00A"/>
    <w:rsid w:val="7A92B6F8"/>
    <w:rsid w:val="7D16A51B"/>
    <w:rsid w:val="7D884CF9"/>
    <w:rsid w:val="7EF8712B"/>
    <w:rsid w:val="7F6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D889"/>
  <w15:chartTrackingRefBased/>
  <w15:docId w15:val="{1553469A-C5DE-4547-82B0-AF87ABF524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2f536646d02c414f" /><Relationship Type="http://schemas.openxmlformats.org/officeDocument/2006/relationships/image" Target="/media/image3.jpg" Id="R1757b084979649d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30d28eda3c664d1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216085ce01d4800" /><Relationship Type="http://schemas.openxmlformats.org/officeDocument/2006/relationships/fontTable" Target="fontTable.xml" Id="rId4" /><Relationship Type="http://schemas.openxmlformats.org/officeDocument/2006/relationships/image" Target="/media/image2.png" Id="R702ba3b661d94603" /><Relationship Type="http://schemas.openxmlformats.org/officeDocument/2006/relationships/image" Target="/media/image5.jpg" Id="Rc52a274b12f545d4" /><Relationship Type="http://schemas.openxmlformats.org/officeDocument/2006/relationships/image" Target="/media/image6.jpg" Id="Rf71c8681741e4cd1" /><Relationship Type="http://schemas.openxmlformats.org/officeDocument/2006/relationships/image" Target="/media/image7.jpg" Id="R840df06fb5754042" /><Relationship Type="http://schemas.openxmlformats.org/officeDocument/2006/relationships/hyperlink" Target="https://support.microsoft.com/en-us/office/add-alternative-text-to-a-shape-picture-chart-smartart-graphic-or-other-object-44989b2a-903c-4d9a-b742-6a75b451c669" TargetMode="External" Id="R0b09195f76544486" /><Relationship Type="http://schemas.openxmlformats.org/officeDocument/2006/relationships/hyperlink" Target="https://support.microsoft.com/en-us/topic/everything-you-need-to-know-to-write-effective-alt-text-df98f884-ca3d-456c-807b-1a1fa82f5dc2" TargetMode="External" Id="R7db81527abfa44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Props1.xml><?xml version="1.0" encoding="utf-8"?>
<ds:datastoreItem xmlns:ds="http://schemas.openxmlformats.org/officeDocument/2006/customXml" ds:itemID="{338B43C4-56F9-407F-870E-8A6B5EC1B6AC}"/>
</file>

<file path=customXml/itemProps2.xml><?xml version="1.0" encoding="utf-8"?>
<ds:datastoreItem xmlns:ds="http://schemas.openxmlformats.org/officeDocument/2006/customXml" ds:itemID="{317BB821-2E25-4AF6-B300-27E610E1961D}"/>
</file>

<file path=customXml/itemProps3.xml><?xml version="1.0" encoding="utf-8"?>
<ds:datastoreItem xmlns:ds="http://schemas.openxmlformats.org/officeDocument/2006/customXml" ds:itemID="{67C1D1C6-0256-4869-91E5-5140F446E7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Stewart</dc:creator>
  <cp:keywords/>
  <dc:description/>
  <cp:lastModifiedBy>Irene Stewart</cp:lastModifiedBy>
  <dcterms:created xsi:type="dcterms:W3CDTF">2023-02-21T15:16:50Z</dcterms:created>
  <dcterms:modified xsi:type="dcterms:W3CDTF">2023-02-21T15:41:16Z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  <property fmtid="{D5CDD505-2E9C-101B-9397-08002B2CF9AE}" pid="3" name="MediaServiceImageTags">
    <vt:lpwstr/>
  </property>
</Properties>
</file>